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3EE2" w14:textId="467A89E2" w:rsidR="00D860EA" w:rsidRPr="00D860EA" w:rsidRDefault="00D860EA" w:rsidP="00D860EA">
      <w:pPr>
        <w:rPr>
          <w:b/>
          <w:bCs/>
        </w:rPr>
      </w:pPr>
      <w:r w:rsidRPr="00D860EA">
        <w:rPr>
          <w:b/>
          <w:bCs/>
        </w:rPr>
        <w:t xml:space="preserve">Оплата по реквизитам: </w:t>
      </w:r>
    </w:p>
    <w:p w14:paraId="0E097770" w14:textId="65FFBCDC" w:rsidR="00D860EA" w:rsidRDefault="00D860EA" w:rsidP="00D860EA">
      <w:r>
        <w:t>Наименование: ИНДИВИДУАЛЬНЫЙ ПРЕДПРИНИМАТЕЛЬ ГРИГОРЬЕВ СЕРГЕЙ АНАТОЛЬЕВИЧ</w:t>
      </w:r>
    </w:p>
    <w:p w14:paraId="1C37B837" w14:textId="77777777" w:rsidR="00D860EA" w:rsidRDefault="00D860EA" w:rsidP="00D860EA">
      <w:r>
        <w:t>Расчётный счёт: 40802810538000268981</w:t>
      </w:r>
    </w:p>
    <w:p w14:paraId="20A2D61F" w14:textId="77777777" w:rsidR="00D860EA" w:rsidRDefault="00D860EA" w:rsidP="00D860EA">
      <w:r>
        <w:t>ИНН: 400407996428</w:t>
      </w:r>
    </w:p>
    <w:p w14:paraId="21FD2952" w14:textId="77777777" w:rsidR="00D860EA" w:rsidRDefault="00D860EA" w:rsidP="00D860EA">
      <w:r>
        <w:t>ОГРНИП: 322402700049106</w:t>
      </w:r>
    </w:p>
    <w:p w14:paraId="08270243" w14:textId="77777777" w:rsidR="00D860EA" w:rsidRDefault="00D860EA" w:rsidP="00D860EA">
      <w:r>
        <w:t>Банк: ПАО Сбербанк</w:t>
      </w:r>
    </w:p>
    <w:p w14:paraId="5B8E8527" w14:textId="77777777" w:rsidR="00D860EA" w:rsidRDefault="00D860EA" w:rsidP="00D860EA">
      <w:r>
        <w:t>БИК: 044525225</w:t>
      </w:r>
    </w:p>
    <w:p w14:paraId="3F1AA0AC" w14:textId="05970795" w:rsidR="00A041D8" w:rsidRDefault="00D860EA" w:rsidP="00D860EA">
      <w:r>
        <w:t>Кор. счёт: 30101810400000000225</w:t>
      </w:r>
    </w:p>
    <w:p w14:paraId="484EF702" w14:textId="77777777" w:rsidR="00D860EA" w:rsidRDefault="00D860EA" w:rsidP="00D860EA"/>
    <w:p w14:paraId="3E192726" w14:textId="1AAFBC6C" w:rsidR="00D860EA" w:rsidRPr="00D860EA" w:rsidRDefault="00D860EA" w:rsidP="00D860EA">
      <w:pPr>
        <w:rPr>
          <w:b/>
          <w:bCs/>
        </w:rPr>
      </w:pPr>
      <w:r w:rsidRPr="00D860EA">
        <w:rPr>
          <w:b/>
          <w:bCs/>
        </w:rPr>
        <w:t xml:space="preserve">Оплата по СБП: </w:t>
      </w:r>
    </w:p>
    <w:p w14:paraId="37D5A14D" w14:textId="3CDC720F" w:rsidR="00D860EA" w:rsidRDefault="00D860EA" w:rsidP="00D860EA">
      <w:r w:rsidRPr="00D860EA">
        <w:t>СПБ номер карты и телефон</w:t>
      </w:r>
      <w:r>
        <w:t xml:space="preserve">: </w:t>
      </w:r>
      <w:r w:rsidRPr="00D860EA">
        <w:t>4279380653240533</w:t>
      </w:r>
      <w:r>
        <w:t xml:space="preserve"> / </w:t>
      </w:r>
      <w:r w:rsidRPr="00D860EA">
        <w:t>89651851090</w:t>
      </w:r>
    </w:p>
    <w:p w14:paraId="410E67A5" w14:textId="77777777" w:rsidR="00D860EA" w:rsidRDefault="00D860EA" w:rsidP="00D860EA"/>
    <w:p w14:paraId="1CA67D31" w14:textId="348DB2B2" w:rsidR="00D860EA" w:rsidRDefault="00D860EA" w:rsidP="00D860EA">
      <w:r w:rsidRPr="00D860EA">
        <w:t>ГРИГОРЬЕВ СЕРГЕЙ АНАТОЛЬЕВИЧ</w:t>
      </w:r>
    </w:p>
    <w:sectPr w:rsidR="00D8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E5"/>
    <w:rsid w:val="009146E5"/>
    <w:rsid w:val="00A041D8"/>
    <w:rsid w:val="00D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8D83"/>
  <w15:chartTrackingRefBased/>
  <w15:docId w15:val="{FB0CD9BE-244F-45BE-94A7-14B668BD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</dc:creator>
  <cp:keywords/>
  <dc:description/>
  <cp:lastModifiedBy>vib</cp:lastModifiedBy>
  <cp:revision>2</cp:revision>
  <dcterms:created xsi:type="dcterms:W3CDTF">2023-05-10T21:12:00Z</dcterms:created>
  <dcterms:modified xsi:type="dcterms:W3CDTF">2023-05-10T21:14:00Z</dcterms:modified>
</cp:coreProperties>
</file>